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6A" w:rsidRPr="00604E95" w:rsidRDefault="00B55A6A" w:rsidP="00B55A6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6A" w:rsidRPr="00604E95" w:rsidRDefault="00B55A6A" w:rsidP="00B55A6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55A6A" w:rsidRPr="00604E95" w:rsidRDefault="00B55A6A" w:rsidP="00B55A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55A6A" w:rsidRPr="00604E95" w:rsidRDefault="00B55A6A" w:rsidP="00B55A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55A6A" w:rsidRPr="00604E95" w:rsidRDefault="00B55A6A" w:rsidP="00B55A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55A6A" w:rsidRPr="00604E95" w:rsidRDefault="00B55A6A" w:rsidP="00B55A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55A6A" w:rsidRPr="00B55A6A" w:rsidRDefault="00B55A6A" w:rsidP="00B55A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78</w:t>
      </w:r>
    </w:p>
    <w:p w:rsidR="00B55A6A" w:rsidRPr="00604E95" w:rsidRDefault="00B55A6A" w:rsidP="00B55A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55A6A" w:rsidRPr="00604E95" w:rsidRDefault="00B55A6A" w:rsidP="00B55A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F28F1" w:rsidRDefault="000F28F1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F28F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71F7">
        <w:rPr>
          <w:rFonts w:ascii="Times New Roman" w:hAnsi="Times New Roman" w:cs="Times New Roman"/>
          <w:b/>
          <w:sz w:val="28"/>
          <w:szCs w:val="28"/>
          <w:lang w:val="uk-UA"/>
        </w:rPr>
        <w:t>Пономарьовій</w:t>
      </w:r>
      <w:proofErr w:type="spellEnd"/>
      <w:r w:rsidR="00947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F28F1" w:rsidRPr="00E22494" w:rsidRDefault="000F28F1" w:rsidP="000F28F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0F28F1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F28F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225AC9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AC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F28F1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Олені Павлівні</w:t>
      </w:r>
      <w:r w:rsidR="00BE6159" w:rsidRPr="00225A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25AC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225AC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25A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5E13D4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225AC9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>Кармелюка 7</w:t>
      </w:r>
      <w:r w:rsidR="00B14A74" w:rsidRPr="00225A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71F7" w:rsidRPr="00225AC9" w:rsidRDefault="007A1A93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AC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F28F1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225AC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225A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Олені Павлівні земельну ділянку загальною площею 0,2500 га, що розташована Вінницька область Вінницький район с. </w:t>
      </w:r>
      <w:proofErr w:type="spellStart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9471F7" w:rsidRPr="00225AC9">
        <w:rPr>
          <w:rFonts w:ascii="Times New Roman" w:hAnsi="Times New Roman" w:cs="Times New Roman"/>
          <w:sz w:val="28"/>
          <w:szCs w:val="28"/>
          <w:lang w:val="uk-UA"/>
        </w:rPr>
        <w:t xml:space="preserve">  вул. Кармелюка 7, в тому числі:</w:t>
      </w:r>
    </w:p>
    <w:p w:rsidR="009471F7" w:rsidRDefault="009471F7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0523480600:10:005:0016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2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83A0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F2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28F1" w:rsidRPr="00840E25" w:rsidRDefault="000F28F1" w:rsidP="000F2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0F28F1" w:rsidRPr="00840E25" w:rsidSect="000F28F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3D7" w:rsidRDefault="000F43D7" w:rsidP="00CC5541">
      <w:pPr>
        <w:spacing w:after="0" w:line="240" w:lineRule="auto"/>
      </w:pPr>
      <w:r>
        <w:separator/>
      </w:r>
    </w:p>
  </w:endnote>
  <w:endnote w:type="continuationSeparator" w:id="0">
    <w:p w:rsidR="000F43D7" w:rsidRDefault="000F43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3D7" w:rsidRDefault="000F43D7" w:rsidP="00CC5541">
      <w:pPr>
        <w:spacing w:after="0" w:line="240" w:lineRule="auto"/>
      </w:pPr>
      <w:r>
        <w:separator/>
      </w:r>
    </w:p>
  </w:footnote>
  <w:footnote w:type="continuationSeparator" w:id="0">
    <w:p w:rsidR="000F43D7" w:rsidRDefault="000F43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28F1"/>
    <w:rsid w:val="000F43D7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25AC9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5980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570E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26A7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5A6A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3FD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2D85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3A0F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361DF-722F-4CCC-8156-6D4B3A91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2024-01-02T14:25:00Z</cp:lastPrinted>
  <dcterms:created xsi:type="dcterms:W3CDTF">2024-05-09T11:32:00Z</dcterms:created>
  <dcterms:modified xsi:type="dcterms:W3CDTF">2024-06-06T11:59:00Z</dcterms:modified>
</cp:coreProperties>
</file>